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42212" w:rsidRDefault="00342212"/>
    <w:p w:rsidR="0072698C" w:rsidRDefault="00715A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1687091</wp:posOffset>
                </wp:positionH>
                <wp:positionV relativeFrom="paragraph">
                  <wp:posOffset>-552554</wp:posOffset>
                </wp:positionV>
                <wp:extent cx="4612511" cy="1504315"/>
                <wp:effectExtent l="0" t="0" r="0" b="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511" cy="150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5A3B" w:rsidRPr="00E73011" w:rsidRDefault="00342212" w:rsidP="00342212">
                            <w:pPr>
                              <w:jc w:val="center"/>
                              <w:rPr>
                                <w:rFonts w:ascii="Gill Sans MT" w:hAnsi="Gill Sans MT"/>
                                <w:color w:val="BF8F00" w:themeColor="accent4" w:themeShade="BF"/>
                                <w:sz w:val="40"/>
                                <w:szCs w:val="4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3011">
                              <w:rPr>
                                <w:rFonts w:ascii="Gill Sans MT" w:hAnsi="Gill Sans MT"/>
                                <w:color w:val="BF8F00" w:themeColor="accent4" w:themeShade="BF"/>
                                <w:sz w:val="40"/>
                                <w:szCs w:val="4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VAKANTIELEERPLEZIER: </w:t>
                            </w:r>
                            <w:r w:rsidR="000410D1" w:rsidRPr="00E73011">
                              <w:rPr>
                                <w:rFonts w:ascii="Gill Sans MT" w:hAnsi="Gill Sans MT"/>
                                <w:color w:val="BF8F00" w:themeColor="accent4" w:themeShade="BF"/>
                                <w:sz w:val="40"/>
                                <w:szCs w:val="4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lezen</w:t>
                            </w:r>
                          </w:p>
                          <w:p w:rsidR="00342212" w:rsidRPr="00E73011" w:rsidRDefault="00342212" w:rsidP="00342212">
                            <w:pPr>
                              <w:jc w:val="right"/>
                              <w:rPr>
                                <w:rFonts w:ascii="Gill Sans MT" w:hAnsi="Gill Sans MT"/>
                                <w:color w:val="BF8F00" w:themeColor="accent4" w:themeShade="BF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42212" w:rsidRPr="00E73011" w:rsidRDefault="00786B0E" w:rsidP="00342212">
                            <w:pPr>
                              <w:jc w:val="center"/>
                              <w:rPr>
                                <w:rFonts w:ascii="Gill Sans MT" w:hAnsi="Gill Sans MT"/>
                                <w:color w:val="BF8F00" w:themeColor="accent4" w:themeShade="BF"/>
                                <w:sz w:val="36"/>
                                <w:szCs w:val="36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7" w:history="1">
                              <w:r w:rsidR="00342212" w:rsidRPr="00E73011">
                                <w:rPr>
                                  <w:rStyle w:val="Hyperlink"/>
                                  <w:rFonts w:ascii="Gill Sans MT" w:hAnsi="Gill Sans MT"/>
                                  <w:color w:val="BF8F00" w:themeColor="accent4" w:themeShade="BF"/>
                                  <w:sz w:val="32"/>
                                  <w:szCs w:val="32"/>
                                  <w:lang w:val="nl-NL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www.vakantieleerplezier.weebly.com</w:t>
                              </w:r>
                            </w:hyperlink>
                          </w:p>
                          <w:p w:rsidR="00342212" w:rsidRPr="00E73011" w:rsidRDefault="00342212" w:rsidP="00342212">
                            <w:pPr>
                              <w:jc w:val="center"/>
                              <w:rPr>
                                <w:rFonts w:ascii="Gill Sans MT" w:hAnsi="Gill Sans MT"/>
                                <w:color w:val="BF8F00" w:themeColor="accent4" w:themeShade="BF"/>
                                <w:sz w:val="36"/>
                                <w:szCs w:val="36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42212" w:rsidRPr="00E73011" w:rsidRDefault="00342212" w:rsidP="00B465AB">
                            <w:pPr>
                              <w:jc w:val="right"/>
                              <w:rPr>
                                <w:rFonts w:ascii="Gill Sans MT" w:hAnsi="Gill Sans MT"/>
                                <w:color w:val="BF8F00" w:themeColor="accent4" w:themeShade="BF"/>
                                <w:sz w:val="22"/>
                                <w:szCs w:val="2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3011">
                              <w:rPr>
                                <w:rFonts w:ascii="Gill Sans MT" w:hAnsi="Gill Sans MT"/>
                                <w:color w:val="BF8F00" w:themeColor="accent4" w:themeShade="BF"/>
                                <w:sz w:val="22"/>
                                <w:szCs w:val="2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 _______________</w:t>
                            </w:r>
                            <w:r w:rsidR="00DD407B" w:rsidRPr="00E73011">
                              <w:rPr>
                                <w:rFonts w:ascii="Gill Sans MT" w:hAnsi="Gill Sans MT"/>
                                <w:color w:val="BF8F00" w:themeColor="accent4" w:themeShade="BF"/>
                                <w:sz w:val="22"/>
                                <w:szCs w:val="2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</w:t>
                            </w:r>
                            <w:r w:rsidRPr="00E73011">
                              <w:rPr>
                                <w:rFonts w:ascii="Gill Sans MT" w:hAnsi="Gill Sans MT"/>
                                <w:color w:val="BF8F00" w:themeColor="accent4" w:themeShade="BF"/>
                                <w:sz w:val="22"/>
                                <w:szCs w:val="2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E73011">
                              <w:rPr>
                                <w:rFonts w:ascii="Gill Sans MT" w:hAnsi="Gill Sans MT"/>
                                <w:color w:val="BF8F00" w:themeColor="accent4" w:themeShade="BF"/>
                                <w:sz w:val="22"/>
                                <w:szCs w:val="2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Leerjaar: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26" type="#_x0000_t202" style="position:absolute;margin-left:132.85pt;margin-top:-43.5pt;width:363.2pt;height:11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" filled="f" stroked="f" strokeweight=".5pt">
                <v:textbox>
                  <w:txbxContent>
                    <w:p w:rsidR="00715A3B" w:rsidRPr="00E73011" w:rsidRDefault="00342212" w:rsidP="00342212">
                      <w:pPr>
                        <w:jc w:val="center"/>
                        <w:rPr>
                          <w:rFonts w:ascii="Gill Sans MT" w:hAnsi="Gill Sans MT"/>
                          <w:color w:val="BF8F00" w:themeColor="accent4" w:themeShade="BF"/>
                          <w:sz w:val="40"/>
                          <w:szCs w:val="4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3011">
                        <w:rPr>
                          <w:rFonts w:ascii="Gill Sans MT" w:hAnsi="Gill Sans MT"/>
                          <w:color w:val="BF8F00" w:themeColor="accent4" w:themeShade="BF"/>
                          <w:sz w:val="40"/>
                          <w:szCs w:val="4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VAKANTIELEERPLEZIER: </w:t>
                      </w:r>
                      <w:r w:rsidR="000410D1" w:rsidRPr="00E73011">
                        <w:rPr>
                          <w:rFonts w:ascii="Gill Sans MT" w:hAnsi="Gill Sans MT"/>
                          <w:color w:val="BF8F00" w:themeColor="accent4" w:themeShade="BF"/>
                          <w:sz w:val="40"/>
                          <w:szCs w:val="4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lezen</w:t>
                      </w:r>
                    </w:p>
                    <w:p w:rsidR="00342212" w:rsidRPr="00E73011" w:rsidRDefault="00342212" w:rsidP="00342212">
                      <w:pPr>
                        <w:jc w:val="right"/>
                        <w:rPr>
                          <w:rFonts w:ascii="Gill Sans MT" w:hAnsi="Gill Sans MT"/>
                          <w:color w:val="BF8F00" w:themeColor="accent4" w:themeShade="BF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42212" w:rsidRPr="00E73011" w:rsidRDefault="00786B0E" w:rsidP="00342212">
                      <w:pPr>
                        <w:jc w:val="center"/>
                        <w:rPr>
                          <w:rFonts w:ascii="Gill Sans MT" w:hAnsi="Gill Sans MT"/>
                          <w:color w:val="BF8F00" w:themeColor="accent4" w:themeShade="BF"/>
                          <w:sz w:val="36"/>
                          <w:szCs w:val="36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8" w:history="1">
                        <w:r w:rsidR="00342212" w:rsidRPr="00E73011">
                          <w:rPr>
                            <w:rStyle w:val="Hyperlink"/>
                            <w:rFonts w:ascii="Gill Sans MT" w:hAnsi="Gill Sans MT"/>
                            <w:color w:val="BF8F00" w:themeColor="accent4" w:themeShade="BF"/>
                            <w:sz w:val="32"/>
                            <w:szCs w:val="32"/>
                            <w:lang w:val="nl-NL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www.vakantieleerplezier.weebly.com</w:t>
                        </w:r>
                      </w:hyperlink>
                    </w:p>
                    <w:p w:rsidR="00342212" w:rsidRPr="00E73011" w:rsidRDefault="00342212" w:rsidP="00342212">
                      <w:pPr>
                        <w:jc w:val="center"/>
                        <w:rPr>
                          <w:rFonts w:ascii="Gill Sans MT" w:hAnsi="Gill Sans MT"/>
                          <w:color w:val="BF8F00" w:themeColor="accent4" w:themeShade="BF"/>
                          <w:sz w:val="36"/>
                          <w:szCs w:val="36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42212" w:rsidRPr="00E73011" w:rsidRDefault="00342212" w:rsidP="00B465AB">
                      <w:pPr>
                        <w:jc w:val="right"/>
                        <w:rPr>
                          <w:rFonts w:ascii="Gill Sans MT" w:hAnsi="Gill Sans MT"/>
                          <w:color w:val="BF8F00" w:themeColor="accent4" w:themeShade="BF"/>
                          <w:sz w:val="22"/>
                          <w:szCs w:val="22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3011">
                        <w:rPr>
                          <w:rFonts w:ascii="Gill Sans MT" w:hAnsi="Gill Sans MT"/>
                          <w:color w:val="BF8F00" w:themeColor="accent4" w:themeShade="BF"/>
                          <w:sz w:val="22"/>
                          <w:szCs w:val="22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 _______________</w:t>
                      </w:r>
                      <w:r w:rsidR="00DD407B" w:rsidRPr="00E73011">
                        <w:rPr>
                          <w:rFonts w:ascii="Gill Sans MT" w:hAnsi="Gill Sans MT"/>
                          <w:color w:val="BF8F00" w:themeColor="accent4" w:themeShade="BF"/>
                          <w:sz w:val="22"/>
                          <w:szCs w:val="22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</w:t>
                      </w:r>
                      <w:r w:rsidRPr="00E73011">
                        <w:rPr>
                          <w:rFonts w:ascii="Gill Sans MT" w:hAnsi="Gill Sans MT"/>
                          <w:color w:val="BF8F00" w:themeColor="accent4" w:themeShade="BF"/>
                          <w:sz w:val="22"/>
                          <w:szCs w:val="22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E73011">
                        <w:rPr>
                          <w:rFonts w:ascii="Gill Sans MT" w:hAnsi="Gill Sans MT"/>
                          <w:color w:val="BF8F00" w:themeColor="accent4" w:themeShade="BF"/>
                          <w:sz w:val="22"/>
                          <w:szCs w:val="22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Leerjaar: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-553045</wp:posOffset>
            </wp:positionH>
            <wp:positionV relativeFrom="paragraph">
              <wp:posOffset>-553045</wp:posOffset>
            </wp:positionV>
            <wp:extent cx="2239647" cy="1504709"/>
            <wp:effectExtent l="0" t="0" r="0" b="0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Homepagi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7" cy="1504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212" w:rsidRPr="00342212" w:rsidRDefault="00342212" w:rsidP="00342212"/>
    <w:p w:rsidR="00342212" w:rsidRPr="00342212" w:rsidRDefault="00342212" w:rsidP="00342212"/>
    <w:p w:rsidR="00342212" w:rsidRPr="00342212" w:rsidRDefault="00342212" w:rsidP="00342212"/>
    <w:p w:rsidR="00342212" w:rsidRPr="00342212" w:rsidRDefault="00342212" w:rsidP="00342212"/>
    <w:p w:rsidR="00342212" w:rsidRDefault="00342212" w:rsidP="003422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-483106</wp:posOffset>
                </wp:positionH>
                <wp:positionV relativeFrom="paragraph">
                  <wp:posOffset>172616</wp:posOffset>
                </wp:positionV>
                <wp:extent cx="6690127" cy="0"/>
                <wp:effectExtent l="0" t="12700" r="15875" b="12700"/>
                <wp:wrapNone/>
                <wp:docPr id="40" name="Rechte verbindingslij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012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E36CC6" id="Rechte verbindingslijn 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13.6pt" to="488.7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" strokecolor="yellow" strokeweight="1.5pt">
                <v:stroke joinstyle="miter"/>
              </v:line>
            </w:pict>
          </mc:Fallback>
        </mc:AlternateContent>
      </w:r>
    </w:p>
    <w:p w:rsidR="00342212" w:rsidRPr="00342212" w:rsidRDefault="00342212" w:rsidP="003422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-483106</wp:posOffset>
                </wp:positionH>
                <wp:positionV relativeFrom="paragraph">
                  <wp:posOffset>147481</wp:posOffset>
                </wp:positionV>
                <wp:extent cx="6689725" cy="7928658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725" cy="7928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2212" w:rsidRPr="00E73011" w:rsidRDefault="000410D1">
                            <w:p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u w:val="single"/>
                                <w:lang w:val="nl-NL"/>
                              </w:rPr>
                              <w:t>Huidig AVI-niveau</w:t>
                            </w:r>
                          </w:p>
                          <w:p w:rsidR="00342212" w:rsidRPr="00E73011" w:rsidRDefault="000410D1" w:rsidP="0034221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  <w:t>AVI-Start</w:t>
                            </w:r>
                          </w:p>
                          <w:p w:rsidR="000410D1" w:rsidRPr="00E73011" w:rsidRDefault="000410D1" w:rsidP="0034221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  <w:t>AVI-M3</w:t>
                            </w:r>
                          </w:p>
                          <w:p w:rsidR="000410D1" w:rsidRPr="00E73011" w:rsidRDefault="000410D1" w:rsidP="0034221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  <w:t>AVI-E3</w:t>
                            </w:r>
                          </w:p>
                          <w:p w:rsidR="000410D1" w:rsidRPr="00E73011" w:rsidRDefault="000410D1" w:rsidP="0034221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  <w:t>AVI-M4</w:t>
                            </w:r>
                          </w:p>
                          <w:p w:rsidR="000410D1" w:rsidRPr="00E73011" w:rsidRDefault="000410D1" w:rsidP="0034221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  <w:t>AVI-E4</w:t>
                            </w:r>
                          </w:p>
                          <w:p w:rsidR="000410D1" w:rsidRPr="00E73011" w:rsidRDefault="000410D1" w:rsidP="0034221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  <w:t>AVI-M5</w:t>
                            </w:r>
                          </w:p>
                          <w:p w:rsidR="000410D1" w:rsidRPr="00E73011" w:rsidRDefault="000410D1" w:rsidP="0034221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  <w:t>AVI-E5</w:t>
                            </w:r>
                          </w:p>
                          <w:p w:rsidR="000410D1" w:rsidRPr="00E73011" w:rsidRDefault="000410D1" w:rsidP="0034221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  <w:t>AVI-M6</w:t>
                            </w:r>
                          </w:p>
                          <w:p w:rsidR="000410D1" w:rsidRPr="00E73011" w:rsidRDefault="000410D1" w:rsidP="0034221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  <w:t>AVI-E6</w:t>
                            </w:r>
                          </w:p>
                          <w:p w:rsidR="000410D1" w:rsidRPr="00E73011" w:rsidRDefault="000410D1" w:rsidP="0034221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  <w:t>AVI-M7</w:t>
                            </w:r>
                          </w:p>
                          <w:p w:rsidR="000410D1" w:rsidRPr="00E73011" w:rsidRDefault="000410D1" w:rsidP="0034221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  <w:t>AVI-E7</w:t>
                            </w:r>
                          </w:p>
                          <w:p w:rsidR="000410D1" w:rsidRPr="00E73011" w:rsidRDefault="000410D1" w:rsidP="0034221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  <w:t>AVI-Plus</w:t>
                            </w:r>
                          </w:p>
                          <w:p w:rsidR="00342212" w:rsidRPr="00E73011" w:rsidRDefault="00342212" w:rsidP="00342212">
                            <w:p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</w:p>
                          <w:p w:rsidR="00342212" w:rsidRPr="00E73011" w:rsidRDefault="000410D1" w:rsidP="00342212">
                            <w:p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u w:val="single"/>
                                <w:lang w:val="nl-NL"/>
                              </w:rPr>
                              <w:t>Aanvankelijk lezen (AVI-Start tot AVI-M4)</w:t>
                            </w:r>
                          </w:p>
                          <w:p w:rsidR="00342212" w:rsidRPr="00E73011" w:rsidRDefault="000410D1" w:rsidP="0034221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  <w:proofErr w:type="gramStart"/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  <w:t>woorden</w:t>
                            </w:r>
                            <w:proofErr w:type="gramEnd"/>
                          </w:p>
                          <w:p w:rsidR="00342212" w:rsidRPr="00E73011" w:rsidRDefault="000410D1" w:rsidP="0034221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  <w:proofErr w:type="gramStart"/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  <w:t>teksten</w:t>
                            </w:r>
                            <w:proofErr w:type="gramEnd"/>
                          </w:p>
                          <w:p w:rsidR="00342212" w:rsidRPr="00E73011" w:rsidRDefault="00342212" w:rsidP="00342212">
                            <w:p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</w:p>
                          <w:p w:rsidR="00342212" w:rsidRPr="00E73011" w:rsidRDefault="000410D1" w:rsidP="00342212">
                            <w:p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u w:val="single"/>
                                <w:lang w:val="nl-NL"/>
                              </w:rPr>
                            </w:pPr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u w:val="single"/>
                                <w:lang w:val="nl-NL"/>
                              </w:rPr>
                              <w:t>Voortgezet lezen (AVI-E4 tot AVI-Plus)</w:t>
                            </w:r>
                          </w:p>
                          <w:p w:rsidR="00267C0C" w:rsidRPr="00E73011" w:rsidRDefault="000410D1" w:rsidP="00267C0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  <w:proofErr w:type="gramStart"/>
                            <w:r w:rsidRPr="00E73011"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  <w:t>teksten</w:t>
                            </w:r>
                            <w:proofErr w:type="gramEnd"/>
                          </w:p>
                          <w:p w:rsidR="00267C0C" w:rsidRPr="00E73011" w:rsidRDefault="00267C0C" w:rsidP="000410D1">
                            <w:pPr>
                              <w:rPr>
                                <w:rFonts w:ascii="Gill Sans MT" w:hAnsi="Gill Sans MT" w:cstheme="minorHAnsi"/>
                                <w:color w:val="BF8F00" w:themeColor="accent4" w:themeShade="BF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1" o:spid="_x0000_s1027" type="#_x0000_t202" style="position:absolute;margin-left:-38.05pt;margin-top:11.6pt;width:526.75pt;height:6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" filled="f" stroked="f" strokeweight=".5pt">
                <v:textbox>
                  <w:txbxContent>
                    <w:p w:rsidR="00342212" w:rsidRPr="00E73011" w:rsidRDefault="000410D1">
                      <w:p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u w:val="single"/>
                          <w:lang w:val="nl-NL"/>
                        </w:rPr>
                        <w:t>Huidig AVI-niveau</w:t>
                      </w:r>
                    </w:p>
                    <w:p w:rsidR="00342212" w:rsidRPr="00E73011" w:rsidRDefault="000410D1" w:rsidP="0034221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  <w:t>AVI-Start</w:t>
                      </w:r>
                    </w:p>
                    <w:p w:rsidR="000410D1" w:rsidRPr="00E73011" w:rsidRDefault="000410D1" w:rsidP="0034221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  <w:t>AVI-M3</w:t>
                      </w:r>
                    </w:p>
                    <w:p w:rsidR="000410D1" w:rsidRPr="00E73011" w:rsidRDefault="000410D1" w:rsidP="0034221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  <w:t>AVI-E3</w:t>
                      </w:r>
                    </w:p>
                    <w:p w:rsidR="000410D1" w:rsidRPr="00E73011" w:rsidRDefault="000410D1" w:rsidP="0034221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  <w:t>AVI-M4</w:t>
                      </w:r>
                    </w:p>
                    <w:p w:rsidR="000410D1" w:rsidRPr="00E73011" w:rsidRDefault="000410D1" w:rsidP="0034221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  <w:t>AVI-E4</w:t>
                      </w:r>
                    </w:p>
                    <w:p w:rsidR="000410D1" w:rsidRPr="00E73011" w:rsidRDefault="000410D1" w:rsidP="0034221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  <w:t>AVI-M5</w:t>
                      </w:r>
                    </w:p>
                    <w:p w:rsidR="000410D1" w:rsidRPr="00E73011" w:rsidRDefault="000410D1" w:rsidP="0034221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  <w:t>AVI-E5</w:t>
                      </w:r>
                    </w:p>
                    <w:p w:rsidR="000410D1" w:rsidRPr="00E73011" w:rsidRDefault="000410D1" w:rsidP="0034221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  <w:t>AVI-M6</w:t>
                      </w:r>
                    </w:p>
                    <w:p w:rsidR="000410D1" w:rsidRPr="00E73011" w:rsidRDefault="000410D1" w:rsidP="0034221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  <w:t>AVI-E6</w:t>
                      </w:r>
                    </w:p>
                    <w:p w:rsidR="000410D1" w:rsidRPr="00E73011" w:rsidRDefault="000410D1" w:rsidP="0034221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  <w:t>AVI-M7</w:t>
                      </w:r>
                    </w:p>
                    <w:p w:rsidR="000410D1" w:rsidRPr="00E73011" w:rsidRDefault="000410D1" w:rsidP="0034221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  <w:t>AVI-E7</w:t>
                      </w:r>
                    </w:p>
                    <w:p w:rsidR="000410D1" w:rsidRPr="00E73011" w:rsidRDefault="000410D1" w:rsidP="0034221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  <w:t>AVI-Plus</w:t>
                      </w:r>
                    </w:p>
                    <w:p w:rsidR="00342212" w:rsidRPr="00E73011" w:rsidRDefault="00342212" w:rsidP="00342212">
                      <w:p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</w:p>
                    <w:p w:rsidR="00342212" w:rsidRPr="00E73011" w:rsidRDefault="000410D1" w:rsidP="00342212">
                      <w:p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u w:val="single"/>
                          <w:lang w:val="nl-NL"/>
                        </w:rPr>
                        <w:t>Aanvankelijk lezen (AVI-Start tot AVI-M4)</w:t>
                      </w:r>
                    </w:p>
                    <w:p w:rsidR="00342212" w:rsidRPr="00E73011" w:rsidRDefault="000410D1" w:rsidP="0034221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  <w:proofErr w:type="gramStart"/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  <w:t>woorden</w:t>
                      </w:r>
                      <w:proofErr w:type="gramEnd"/>
                    </w:p>
                    <w:p w:rsidR="00342212" w:rsidRPr="00E73011" w:rsidRDefault="000410D1" w:rsidP="0034221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  <w:proofErr w:type="gramStart"/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  <w:t>teksten</w:t>
                      </w:r>
                      <w:proofErr w:type="gramEnd"/>
                    </w:p>
                    <w:p w:rsidR="00342212" w:rsidRPr="00E73011" w:rsidRDefault="00342212" w:rsidP="00342212">
                      <w:p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</w:p>
                    <w:p w:rsidR="00342212" w:rsidRPr="00E73011" w:rsidRDefault="000410D1" w:rsidP="00342212">
                      <w:pPr>
                        <w:rPr>
                          <w:rFonts w:ascii="Gill Sans MT" w:hAnsi="Gill Sans MT" w:cstheme="minorHAnsi"/>
                          <w:color w:val="BF8F00" w:themeColor="accent4" w:themeShade="BF"/>
                          <w:u w:val="single"/>
                          <w:lang w:val="nl-NL"/>
                        </w:rPr>
                      </w:pPr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u w:val="single"/>
                          <w:lang w:val="nl-NL"/>
                        </w:rPr>
                        <w:t>Voortgezet lezen (AVI-E4 tot AVI-Plus)</w:t>
                      </w:r>
                    </w:p>
                    <w:p w:rsidR="00267C0C" w:rsidRPr="00E73011" w:rsidRDefault="000410D1" w:rsidP="00267C0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  <w:proofErr w:type="gramStart"/>
                      <w:r w:rsidRPr="00E73011"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  <w:t>teksten</w:t>
                      </w:r>
                      <w:proofErr w:type="gramEnd"/>
                    </w:p>
                    <w:p w:rsidR="00267C0C" w:rsidRPr="00E73011" w:rsidRDefault="00267C0C" w:rsidP="000410D1">
                      <w:pPr>
                        <w:rPr>
                          <w:rFonts w:ascii="Gill Sans MT" w:hAnsi="Gill Sans MT" w:cstheme="minorHAnsi"/>
                          <w:color w:val="BF8F00" w:themeColor="accent4" w:themeShade="BF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2212" w:rsidRPr="00342212" w:rsidSect="000410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0E" w:rsidRDefault="00786B0E" w:rsidP="00715A3B">
      <w:r>
        <w:separator/>
      </w:r>
    </w:p>
  </w:endnote>
  <w:endnote w:type="continuationSeparator" w:id="0">
    <w:p w:rsidR="00786B0E" w:rsidRDefault="00786B0E" w:rsidP="0071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3B" w:rsidRDefault="00715A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3B" w:rsidRDefault="00715A3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3B" w:rsidRDefault="00715A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0E" w:rsidRDefault="00786B0E" w:rsidP="00715A3B">
      <w:r>
        <w:separator/>
      </w:r>
    </w:p>
  </w:footnote>
  <w:footnote w:type="continuationSeparator" w:id="0">
    <w:p w:rsidR="00786B0E" w:rsidRDefault="00786B0E" w:rsidP="0071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3B" w:rsidRDefault="00715A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3B" w:rsidRDefault="00715A3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3B" w:rsidRDefault="00715A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620"/>
    <w:multiLevelType w:val="hybridMultilevel"/>
    <w:tmpl w:val="BBE2461E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A32"/>
    <w:multiLevelType w:val="hybridMultilevel"/>
    <w:tmpl w:val="C666BA68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34F2"/>
    <w:multiLevelType w:val="hybridMultilevel"/>
    <w:tmpl w:val="A9E0ABDA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5701"/>
    <w:multiLevelType w:val="hybridMultilevel"/>
    <w:tmpl w:val="0EC2746E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607F4"/>
    <w:multiLevelType w:val="hybridMultilevel"/>
    <w:tmpl w:val="7C16C290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4546"/>
    <w:multiLevelType w:val="hybridMultilevel"/>
    <w:tmpl w:val="87D8E9A4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D51EC"/>
    <w:multiLevelType w:val="hybridMultilevel"/>
    <w:tmpl w:val="407C494A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623B"/>
    <w:multiLevelType w:val="hybridMultilevel"/>
    <w:tmpl w:val="62640102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84F36"/>
    <w:multiLevelType w:val="hybridMultilevel"/>
    <w:tmpl w:val="07DAA49E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78C"/>
    <w:multiLevelType w:val="hybridMultilevel"/>
    <w:tmpl w:val="65422540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C0AAB"/>
    <w:multiLevelType w:val="hybridMultilevel"/>
    <w:tmpl w:val="FE6ABDFE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3B"/>
    <w:rsid w:val="000410D1"/>
    <w:rsid w:val="00114115"/>
    <w:rsid w:val="00267C0C"/>
    <w:rsid w:val="002F1225"/>
    <w:rsid w:val="003227EA"/>
    <w:rsid w:val="0032490A"/>
    <w:rsid w:val="00342212"/>
    <w:rsid w:val="00395560"/>
    <w:rsid w:val="005066B3"/>
    <w:rsid w:val="006934ED"/>
    <w:rsid w:val="00715A3B"/>
    <w:rsid w:val="0072698C"/>
    <w:rsid w:val="00786B0E"/>
    <w:rsid w:val="008A64FB"/>
    <w:rsid w:val="00967F9A"/>
    <w:rsid w:val="00A71C56"/>
    <w:rsid w:val="00B465AB"/>
    <w:rsid w:val="00C34D51"/>
    <w:rsid w:val="00CB57E7"/>
    <w:rsid w:val="00D56524"/>
    <w:rsid w:val="00DD407B"/>
    <w:rsid w:val="00E73011"/>
    <w:rsid w:val="00F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7A4889-7750-8947-9938-6E72504F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5A3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A3B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15A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5A3B"/>
  </w:style>
  <w:style w:type="paragraph" w:styleId="Voettekst">
    <w:name w:val="footer"/>
    <w:basedOn w:val="Standaard"/>
    <w:link w:val="VoettekstChar"/>
    <w:uiPriority w:val="99"/>
    <w:unhideWhenUsed/>
    <w:rsid w:val="00715A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5A3B"/>
  </w:style>
  <w:style w:type="character" w:styleId="Hyperlink">
    <w:name w:val="Hyperlink"/>
    <w:basedOn w:val="Standaardalinea-lettertype"/>
    <w:uiPriority w:val="99"/>
    <w:unhideWhenUsed/>
    <w:rsid w:val="003422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221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4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antieleerplezier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akantieleerplezier.weebly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Verhulst</dc:creator>
  <cp:keywords/>
  <dc:description/>
  <cp:lastModifiedBy>France Verhulst</cp:lastModifiedBy>
  <cp:revision>6</cp:revision>
  <dcterms:created xsi:type="dcterms:W3CDTF">2020-05-07T07:50:00Z</dcterms:created>
  <dcterms:modified xsi:type="dcterms:W3CDTF">2020-05-07T12:38:00Z</dcterms:modified>
</cp:coreProperties>
</file>