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42212" w:rsidRDefault="00342212"/>
    <w:p w:rsidR="0072698C" w:rsidRDefault="00715A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1687091</wp:posOffset>
                </wp:positionH>
                <wp:positionV relativeFrom="paragraph">
                  <wp:posOffset>-552554</wp:posOffset>
                </wp:positionV>
                <wp:extent cx="4612511" cy="1504315"/>
                <wp:effectExtent l="0" t="0" r="0" b="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511" cy="150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5A3B" w:rsidRPr="00A71C56" w:rsidRDefault="00342212" w:rsidP="00342212">
                            <w:pPr>
                              <w:jc w:val="center"/>
                              <w:rPr>
                                <w:rFonts w:ascii="Gill Sans MT" w:hAnsi="Gill Sans MT"/>
                                <w:color w:val="0070C0"/>
                                <w:sz w:val="40"/>
                                <w:szCs w:val="4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1C56">
                              <w:rPr>
                                <w:rFonts w:ascii="Gill Sans MT" w:hAnsi="Gill Sans MT"/>
                                <w:color w:val="0070C0"/>
                                <w:sz w:val="40"/>
                                <w:szCs w:val="4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VAKANTIELEERPLEZIER: rekenen</w:t>
                            </w:r>
                          </w:p>
                          <w:p w:rsidR="00342212" w:rsidRPr="00A71C56" w:rsidRDefault="00342212" w:rsidP="00342212">
                            <w:pPr>
                              <w:jc w:val="right"/>
                              <w:rPr>
                                <w:rFonts w:ascii="Gill Sans MT" w:hAnsi="Gill Sans MT"/>
                                <w:color w:val="0070C0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42212" w:rsidRPr="00A71C56" w:rsidRDefault="00D21718" w:rsidP="00342212">
                            <w:pPr>
                              <w:jc w:val="center"/>
                              <w:rPr>
                                <w:rFonts w:ascii="Gill Sans MT" w:hAnsi="Gill Sans MT"/>
                                <w:color w:val="0070C0"/>
                                <w:sz w:val="36"/>
                                <w:szCs w:val="36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7" w:history="1">
                              <w:r w:rsidR="00342212" w:rsidRPr="00A71C56">
                                <w:rPr>
                                  <w:rStyle w:val="Hyperlink"/>
                                  <w:rFonts w:ascii="Gill Sans MT" w:hAnsi="Gill Sans MT"/>
                                  <w:color w:val="0070C0"/>
                                  <w:sz w:val="32"/>
                                  <w:szCs w:val="32"/>
                                  <w:lang w:val="nl-NL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www.vakantieleerplezier.weebly.com</w:t>
                              </w:r>
                            </w:hyperlink>
                          </w:p>
                          <w:p w:rsidR="00342212" w:rsidRPr="00A71C56" w:rsidRDefault="00342212" w:rsidP="00342212">
                            <w:pPr>
                              <w:jc w:val="center"/>
                              <w:rPr>
                                <w:rFonts w:ascii="Gill Sans MT" w:hAnsi="Gill Sans MT"/>
                                <w:color w:val="0070C0"/>
                                <w:sz w:val="36"/>
                                <w:szCs w:val="36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42212" w:rsidRPr="00A71C56" w:rsidRDefault="00342212" w:rsidP="00B465AB">
                            <w:pPr>
                              <w:jc w:val="right"/>
                              <w:rPr>
                                <w:rFonts w:ascii="Gill Sans MT" w:hAnsi="Gill Sans MT"/>
                                <w:color w:val="0070C0"/>
                                <w:sz w:val="22"/>
                                <w:szCs w:val="2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1C56">
                              <w:rPr>
                                <w:rFonts w:ascii="Gill Sans MT" w:hAnsi="Gill Sans MT"/>
                                <w:color w:val="0070C0"/>
                                <w:sz w:val="22"/>
                                <w:szCs w:val="2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 _______________</w:t>
                            </w:r>
                            <w:r w:rsidR="00DD407B" w:rsidRPr="00A71C56">
                              <w:rPr>
                                <w:rFonts w:ascii="Gill Sans MT" w:hAnsi="Gill Sans MT"/>
                                <w:color w:val="0070C0"/>
                                <w:sz w:val="22"/>
                                <w:szCs w:val="2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</w:t>
                            </w:r>
                            <w:r w:rsidRPr="00A71C56">
                              <w:rPr>
                                <w:rFonts w:ascii="Gill Sans MT" w:hAnsi="Gill Sans MT"/>
                                <w:color w:val="0070C0"/>
                                <w:sz w:val="22"/>
                                <w:szCs w:val="2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71C56">
                              <w:rPr>
                                <w:rFonts w:ascii="Gill Sans MT" w:hAnsi="Gill Sans MT"/>
                                <w:color w:val="0070C0"/>
                                <w:sz w:val="22"/>
                                <w:szCs w:val="2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Leerjaar: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26" type="#_x0000_t202" style="position:absolute;margin-left:132.85pt;margin-top:-43.5pt;width:363.2pt;height:11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" filled="f" stroked="f" strokeweight=".5pt">
                <v:textbox>
                  <w:txbxContent>
                    <w:p w:rsidR="00715A3B" w:rsidRPr="00A71C56" w:rsidRDefault="00342212" w:rsidP="00342212">
                      <w:pPr>
                        <w:jc w:val="center"/>
                        <w:rPr>
                          <w:rFonts w:ascii="Gill Sans MT" w:hAnsi="Gill Sans MT"/>
                          <w:color w:val="0070C0"/>
                          <w:sz w:val="40"/>
                          <w:szCs w:val="4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71C56">
                        <w:rPr>
                          <w:rFonts w:ascii="Gill Sans MT" w:hAnsi="Gill Sans MT"/>
                          <w:color w:val="0070C0"/>
                          <w:sz w:val="40"/>
                          <w:szCs w:val="4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VAKANTIELEERPLEZIER: rekenen</w:t>
                      </w:r>
                    </w:p>
                    <w:p w:rsidR="00342212" w:rsidRPr="00A71C56" w:rsidRDefault="00342212" w:rsidP="00342212">
                      <w:pPr>
                        <w:jc w:val="right"/>
                        <w:rPr>
                          <w:rFonts w:ascii="Gill Sans MT" w:hAnsi="Gill Sans MT"/>
                          <w:color w:val="0070C0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42212" w:rsidRPr="00A71C56" w:rsidRDefault="00342212" w:rsidP="00342212">
                      <w:pPr>
                        <w:jc w:val="center"/>
                        <w:rPr>
                          <w:rFonts w:ascii="Gill Sans MT" w:hAnsi="Gill Sans MT"/>
                          <w:color w:val="0070C0"/>
                          <w:sz w:val="36"/>
                          <w:szCs w:val="36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8" w:history="1">
                        <w:r w:rsidRPr="00A71C56">
                          <w:rPr>
                            <w:rStyle w:val="Hyperlink"/>
                            <w:rFonts w:ascii="Gill Sans MT" w:hAnsi="Gill Sans MT"/>
                            <w:color w:val="0070C0"/>
                            <w:sz w:val="32"/>
                            <w:szCs w:val="32"/>
                            <w:lang w:val="nl-NL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www.vakantieleerplezier.weebly.com</w:t>
                        </w:r>
                      </w:hyperlink>
                    </w:p>
                    <w:p w:rsidR="00342212" w:rsidRPr="00A71C56" w:rsidRDefault="00342212" w:rsidP="00342212">
                      <w:pPr>
                        <w:jc w:val="center"/>
                        <w:rPr>
                          <w:rFonts w:ascii="Gill Sans MT" w:hAnsi="Gill Sans MT"/>
                          <w:color w:val="0070C0"/>
                          <w:sz w:val="36"/>
                          <w:szCs w:val="36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42212" w:rsidRPr="00A71C56" w:rsidRDefault="00342212" w:rsidP="00B465AB">
                      <w:pPr>
                        <w:jc w:val="right"/>
                        <w:rPr>
                          <w:rFonts w:ascii="Gill Sans MT" w:hAnsi="Gill Sans MT"/>
                          <w:color w:val="0070C0"/>
                          <w:sz w:val="22"/>
                          <w:szCs w:val="22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71C56">
                        <w:rPr>
                          <w:rFonts w:ascii="Gill Sans MT" w:hAnsi="Gill Sans MT"/>
                          <w:color w:val="0070C0"/>
                          <w:sz w:val="22"/>
                          <w:szCs w:val="22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 _______________</w:t>
                      </w:r>
                      <w:r w:rsidR="00DD407B" w:rsidRPr="00A71C56">
                        <w:rPr>
                          <w:rFonts w:ascii="Gill Sans MT" w:hAnsi="Gill Sans MT"/>
                          <w:color w:val="0070C0"/>
                          <w:sz w:val="22"/>
                          <w:szCs w:val="22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</w:t>
                      </w:r>
                      <w:r w:rsidRPr="00A71C56">
                        <w:rPr>
                          <w:rFonts w:ascii="Gill Sans MT" w:hAnsi="Gill Sans MT"/>
                          <w:color w:val="0070C0"/>
                          <w:sz w:val="22"/>
                          <w:szCs w:val="22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71C56">
                        <w:rPr>
                          <w:rFonts w:ascii="Gill Sans MT" w:hAnsi="Gill Sans MT"/>
                          <w:color w:val="0070C0"/>
                          <w:sz w:val="22"/>
                          <w:szCs w:val="22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Leerjaar: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-553045</wp:posOffset>
            </wp:positionH>
            <wp:positionV relativeFrom="paragraph">
              <wp:posOffset>-553045</wp:posOffset>
            </wp:positionV>
            <wp:extent cx="2239647" cy="1504709"/>
            <wp:effectExtent l="0" t="0" r="0" b="0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Homepagi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7" cy="1504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212" w:rsidRPr="00342212" w:rsidRDefault="00342212" w:rsidP="00342212"/>
    <w:p w:rsidR="00342212" w:rsidRPr="00342212" w:rsidRDefault="00342212" w:rsidP="00342212"/>
    <w:p w:rsidR="00342212" w:rsidRPr="00342212" w:rsidRDefault="00342212" w:rsidP="00342212"/>
    <w:p w:rsidR="00342212" w:rsidRPr="00342212" w:rsidRDefault="00342212" w:rsidP="00342212"/>
    <w:p w:rsidR="00342212" w:rsidRDefault="00342212" w:rsidP="003422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-483106</wp:posOffset>
                </wp:positionH>
                <wp:positionV relativeFrom="paragraph">
                  <wp:posOffset>172616</wp:posOffset>
                </wp:positionV>
                <wp:extent cx="6690127" cy="0"/>
                <wp:effectExtent l="0" t="12700" r="15875" b="12700"/>
                <wp:wrapNone/>
                <wp:docPr id="40" name="Rechte verbindingslij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012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2D95E7" id="Rechte verbindingslijn 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13.6pt" to="488.7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" strokecolor="#5b9bd5 [3208]" strokeweight="1.5pt">
                <v:stroke joinstyle="miter"/>
              </v:line>
            </w:pict>
          </mc:Fallback>
        </mc:AlternateContent>
      </w:r>
    </w:p>
    <w:p w:rsidR="00342212" w:rsidRPr="00342212" w:rsidRDefault="00342212" w:rsidP="003422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-483106</wp:posOffset>
                </wp:positionH>
                <wp:positionV relativeFrom="paragraph">
                  <wp:posOffset>147481</wp:posOffset>
                </wp:positionV>
                <wp:extent cx="6689725" cy="7928658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725" cy="7928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2212" w:rsidRPr="00DD407B" w:rsidRDefault="00342212">
                            <w:p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 w:rsidRPr="00DD407B">
                              <w:rPr>
                                <w:rFonts w:ascii="Gill Sans MT" w:hAnsi="Gill Sans MT" w:cstheme="minorHAnsi"/>
                                <w:color w:val="0070C0"/>
                                <w:u w:val="single"/>
                                <w:lang w:val="nl-NL"/>
                              </w:rPr>
                              <w:t>Getallenkennis</w:t>
                            </w:r>
                          </w:p>
                          <w:p w:rsidR="00342212" w:rsidRPr="00DD407B" w:rsidRDefault="00FF0ED3" w:rsidP="0034221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g</w:t>
                            </w:r>
                            <w:r w:rsidR="00342212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etallen lezen en schrijven</w:t>
                            </w:r>
                          </w:p>
                          <w:p w:rsidR="00342212" w:rsidRPr="00DD407B" w:rsidRDefault="00FF0ED3" w:rsidP="0034221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g</w:t>
                            </w:r>
                            <w:r w:rsidR="00342212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etallen op de getallenas plaatsen</w:t>
                            </w:r>
                          </w:p>
                          <w:p w:rsidR="00342212" w:rsidRPr="00DD407B" w:rsidRDefault="00FF0ED3" w:rsidP="0034221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g</w:t>
                            </w:r>
                            <w:r w:rsidR="00342212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etalwaarde</w:t>
                            </w:r>
                          </w:p>
                          <w:p w:rsidR="00342212" w:rsidRPr="00DD407B" w:rsidRDefault="00342212" w:rsidP="00342212">
                            <w:p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</w:p>
                          <w:p w:rsidR="00342212" w:rsidRPr="00DD407B" w:rsidRDefault="00342212" w:rsidP="00342212">
                            <w:p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 w:rsidRPr="00DD407B">
                              <w:rPr>
                                <w:rFonts w:ascii="Gill Sans MT" w:hAnsi="Gill Sans MT" w:cstheme="minorHAnsi"/>
                                <w:color w:val="0070C0"/>
                                <w:u w:val="single"/>
                                <w:lang w:val="nl-NL"/>
                              </w:rPr>
                              <w:t>Bewerkingen</w:t>
                            </w:r>
                          </w:p>
                          <w:p w:rsidR="00342212" w:rsidRPr="00DD407B" w:rsidRDefault="00FF0ED3" w:rsidP="0034221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o</w:t>
                            </w:r>
                            <w:r w:rsidR="00342212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ptellingen</w:t>
                            </w:r>
                          </w:p>
                          <w:p w:rsidR="00342212" w:rsidRPr="00DD407B" w:rsidRDefault="00FF0ED3" w:rsidP="0034221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a</w:t>
                            </w:r>
                            <w:r w:rsidR="00342212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ftrekkingen</w:t>
                            </w:r>
                          </w:p>
                          <w:p w:rsidR="00342212" w:rsidRPr="00DD407B" w:rsidRDefault="00FF0ED3" w:rsidP="0034221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v</w:t>
                            </w:r>
                            <w:r w:rsidR="00342212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ermenigvuldigingen</w:t>
                            </w:r>
                          </w:p>
                          <w:p w:rsidR="00342212" w:rsidRPr="00DD407B" w:rsidRDefault="00FF0ED3" w:rsidP="0034221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d</w:t>
                            </w:r>
                            <w:r w:rsidR="00342212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elingen</w:t>
                            </w:r>
                          </w:p>
                          <w:p w:rsidR="00342212" w:rsidRPr="00DD407B" w:rsidRDefault="00FF0ED3" w:rsidP="0034221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c</w:t>
                            </w:r>
                            <w:r w:rsidR="00342212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ijferen</w:t>
                            </w:r>
                          </w:p>
                          <w:p w:rsidR="00342212" w:rsidRPr="00DD407B" w:rsidRDefault="00342212" w:rsidP="00342212">
                            <w:p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</w:p>
                          <w:p w:rsidR="00342212" w:rsidRPr="00DD407B" w:rsidRDefault="00342212" w:rsidP="00342212">
                            <w:pPr>
                              <w:rPr>
                                <w:rFonts w:ascii="Gill Sans MT" w:hAnsi="Gill Sans MT" w:cstheme="minorHAnsi"/>
                                <w:color w:val="0070C0"/>
                                <w:u w:val="single"/>
                                <w:lang w:val="nl-NL"/>
                              </w:rPr>
                            </w:pPr>
                            <w:r w:rsidRPr="00DD407B">
                              <w:rPr>
                                <w:rFonts w:ascii="Gill Sans MT" w:hAnsi="Gill Sans MT" w:cstheme="minorHAnsi"/>
                                <w:color w:val="0070C0"/>
                                <w:u w:val="single"/>
                                <w:lang w:val="nl-NL"/>
                              </w:rPr>
                              <w:t>Breuken - procenten - kommagetallen</w:t>
                            </w:r>
                          </w:p>
                          <w:p w:rsidR="00342212" w:rsidRPr="00DD407B" w:rsidRDefault="00267C0C" w:rsidP="00267C0C">
                            <w:p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 w:rsidRPr="00DD407B"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0070C0"/>
                                <w:lang w:val="nl-NL"/>
                              </w:rPr>
                              <w:t>Breuken</w:t>
                            </w:r>
                          </w:p>
                          <w:p w:rsidR="00267C0C" w:rsidRPr="00DD407B" w:rsidRDefault="00FF0ED3" w:rsidP="00267C0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i</w:t>
                            </w:r>
                            <w:r w:rsidR="00267C0C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nzicht in breuken</w:t>
                            </w:r>
                          </w:p>
                          <w:p w:rsidR="00267C0C" w:rsidRPr="00DD407B" w:rsidRDefault="00FF0ED3" w:rsidP="00267C0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b</w:t>
                            </w:r>
                            <w:r w:rsidR="00267C0C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reuken op de getallenas</w:t>
                            </w:r>
                          </w:p>
                          <w:p w:rsidR="00267C0C" w:rsidRPr="00DD407B" w:rsidRDefault="00FF0ED3" w:rsidP="00267C0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b</w:t>
                            </w:r>
                            <w:r w:rsidR="00267C0C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reuken nemen van een getal of een hoeveelheid</w:t>
                            </w:r>
                          </w:p>
                          <w:p w:rsidR="00267C0C" w:rsidRPr="00DD407B" w:rsidRDefault="00FF0ED3" w:rsidP="00267C0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b</w:t>
                            </w:r>
                            <w:r w:rsidR="00267C0C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reuken vereenvoudigen</w:t>
                            </w:r>
                          </w:p>
                          <w:p w:rsidR="00267C0C" w:rsidRPr="00DD407B" w:rsidRDefault="00FF0ED3" w:rsidP="00267C0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g</w:t>
                            </w:r>
                            <w:r w:rsidR="00267C0C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elijknamige breuken</w:t>
                            </w:r>
                          </w:p>
                          <w:p w:rsidR="00267C0C" w:rsidRPr="00DD407B" w:rsidRDefault="00FF0ED3" w:rsidP="00267C0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b</w:t>
                            </w:r>
                            <w:r w:rsidR="00267C0C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ewerkingen met breuken</w:t>
                            </w:r>
                          </w:p>
                          <w:p w:rsidR="00267C0C" w:rsidRPr="00DD407B" w:rsidRDefault="00267C0C" w:rsidP="00267C0C">
                            <w:p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</w:p>
                          <w:p w:rsidR="00267C0C" w:rsidRPr="00DD407B" w:rsidRDefault="00267C0C" w:rsidP="00267C0C">
                            <w:p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 w:rsidRPr="00DD407B"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0070C0"/>
                                <w:lang w:val="nl-NL"/>
                              </w:rPr>
                              <w:t>Procenten</w:t>
                            </w:r>
                          </w:p>
                          <w:p w:rsidR="00267C0C" w:rsidRPr="00DD407B" w:rsidRDefault="00FF0ED3" w:rsidP="00267C0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o</w:t>
                            </w:r>
                            <w:r w:rsidR="00267C0C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mzetten van breuken, procenten en kommagetallen</w:t>
                            </w:r>
                          </w:p>
                          <w:p w:rsidR="00267C0C" w:rsidRPr="00DD407B" w:rsidRDefault="00FF0ED3" w:rsidP="00267C0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b</w:t>
                            </w:r>
                            <w:r w:rsidR="00267C0C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ewerkingen met procenten</w:t>
                            </w:r>
                          </w:p>
                          <w:p w:rsidR="00267C0C" w:rsidRPr="00DD407B" w:rsidRDefault="00267C0C" w:rsidP="00267C0C">
                            <w:p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</w:p>
                          <w:p w:rsidR="00267C0C" w:rsidRPr="00DD407B" w:rsidRDefault="00267C0C" w:rsidP="00267C0C">
                            <w:p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 w:rsidRPr="00DD407B"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0070C0"/>
                                <w:lang w:val="nl-NL"/>
                              </w:rPr>
                              <w:t>Kommagetallen</w:t>
                            </w:r>
                          </w:p>
                          <w:p w:rsidR="00267C0C" w:rsidRPr="00DD407B" w:rsidRDefault="00FF0ED3" w:rsidP="00267C0C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o</w:t>
                            </w:r>
                            <w:r w:rsidR="00267C0C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mzetten van breuken, procenten en kommagetallen</w:t>
                            </w:r>
                          </w:p>
                          <w:p w:rsidR="00267C0C" w:rsidRPr="00DD407B" w:rsidRDefault="00FF0ED3" w:rsidP="00267C0C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b</w:t>
                            </w:r>
                            <w:r w:rsidR="00267C0C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ewerkingen met kommagetallen</w:t>
                            </w:r>
                          </w:p>
                          <w:p w:rsidR="00267C0C" w:rsidRPr="00DD407B" w:rsidRDefault="00267C0C" w:rsidP="00267C0C">
                            <w:p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</w:p>
                          <w:p w:rsidR="00267C0C" w:rsidRPr="00DD407B" w:rsidRDefault="00267C0C" w:rsidP="00267C0C">
                            <w:pPr>
                              <w:rPr>
                                <w:rFonts w:ascii="Gill Sans MT" w:hAnsi="Gill Sans MT" w:cstheme="minorHAnsi"/>
                                <w:color w:val="0070C0"/>
                                <w:u w:val="single"/>
                                <w:lang w:val="nl-NL"/>
                              </w:rPr>
                            </w:pPr>
                            <w:r w:rsidRPr="00DD407B">
                              <w:rPr>
                                <w:rFonts w:ascii="Gill Sans MT" w:hAnsi="Gill Sans MT" w:cstheme="minorHAnsi"/>
                                <w:color w:val="0070C0"/>
                                <w:u w:val="single"/>
                                <w:lang w:val="nl-NL"/>
                              </w:rPr>
                              <w:t>Meten - metend rekenen</w:t>
                            </w:r>
                          </w:p>
                          <w:p w:rsidR="00267C0C" w:rsidRPr="00DD407B" w:rsidRDefault="00267C0C" w:rsidP="00267C0C">
                            <w:p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 w:rsidRPr="00DD407B"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0070C0"/>
                                <w:lang w:val="nl-NL"/>
                              </w:rPr>
                              <w:t>Kloklezen</w:t>
                            </w:r>
                          </w:p>
                          <w:p w:rsidR="00267C0C" w:rsidRPr="00DD407B" w:rsidRDefault="00FF0ED3" w:rsidP="00267C0C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a</w:t>
                            </w:r>
                            <w:r w:rsidR="00267C0C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naloge klok</w:t>
                            </w:r>
                          </w:p>
                          <w:p w:rsidR="00267C0C" w:rsidRPr="00DD407B" w:rsidRDefault="00FF0ED3" w:rsidP="00267C0C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d</w:t>
                            </w:r>
                            <w:r w:rsidR="00267C0C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igitale klok</w:t>
                            </w:r>
                          </w:p>
                          <w:p w:rsidR="00267C0C" w:rsidRPr="00DD407B" w:rsidRDefault="00267C0C" w:rsidP="00267C0C">
                            <w:p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</w:p>
                          <w:p w:rsidR="00267C0C" w:rsidRPr="00DD407B" w:rsidRDefault="00267C0C" w:rsidP="00267C0C">
                            <w:p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 w:rsidRPr="00DD407B"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0070C0"/>
                                <w:lang w:val="nl-NL"/>
                              </w:rPr>
                              <w:t>Standaardmaten</w:t>
                            </w:r>
                          </w:p>
                          <w:p w:rsidR="00267C0C" w:rsidRPr="00DD407B" w:rsidRDefault="00FF0ED3" w:rsidP="00267C0C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l</w:t>
                            </w:r>
                            <w:r w:rsidR="00267C0C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engtematen</w:t>
                            </w:r>
                          </w:p>
                          <w:p w:rsidR="00267C0C" w:rsidRPr="00DD407B" w:rsidRDefault="00FF0ED3" w:rsidP="00267C0C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g</w:t>
                            </w:r>
                            <w:r w:rsidR="00267C0C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ewichtsmaten</w:t>
                            </w:r>
                          </w:p>
                          <w:p w:rsidR="00267C0C" w:rsidRPr="00DD407B" w:rsidRDefault="00FF0ED3" w:rsidP="00267C0C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i</w:t>
                            </w:r>
                            <w:r w:rsidR="00267C0C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nhoudsmaten</w:t>
                            </w:r>
                          </w:p>
                          <w:p w:rsidR="00267C0C" w:rsidRPr="00DD407B" w:rsidRDefault="00267C0C" w:rsidP="00267C0C">
                            <w:p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</w:p>
                          <w:p w:rsidR="00267C0C" w:rsidRPr="00DD407B" w:rsidRDefault="00267C0C" w:rsidP="00267C0C">
                            <w:p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 w:rsidRPr="00DD407B"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0070C0"/>
                                <w:lang w:val="nl-NL"/>
                              </w:rPr>
                              <w:t>Geldrekenen</w:t>
                            </w:r>
                          </w:p>
                          <w:p w:rsidR="00267C0C" w:rsidRPr="00DD407B" w:rsidRDefault="00FF0ED3" w:rsidP="00267C0C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h</w:t>
                            </w:r>
                            <w:r w:rsidR="00267C0C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erkennen van muntstukken en biljetten</w:t>
                            </w:r>
                          </w:p>
                          <w:p w:rsidR="00267C0C" w:rsidRPr="00DD407B" w:rsidRDefault="00FF0ED3" w:rsidP="00267C0C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s</w:t>
                            </w:r>
                            <w:r w:rsidR="00267C0C" w:rsidRPr="00DD407B">
                              <w:rPr>
                                <w:rFonts w:ascii="Gill Sans MT" w:hAnsi="Gill Sans MT" w:cstheme="minorHAnsi"/>
                                <w:color w:val="0070C0"/>
                                <w:lang w:val="nl-NL"/>
                              </w:rPr>
                              <w:t>amenstellen van geldbedragen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1" o:spid="_x0000_s1027" type="#_x0000_t202" style="position:absolute;margin-left:-38.05pt;margin-top:11.6pt;width:526.75pt;height:6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" filled="f" stroked="f" strokeweight=".5pt">
                <v:textbox>
                  <w:txbxContent>
                    <w:p w:rsidR="00342212" w:rsidRPr="00DD407B" w:rsidRDefault="00342212">
                      <w:p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 w:rsidRPr="00DD407B">
                        <w:rPr>
                          <w:rFonts w:ascii="Gill Sans MT" w:hAnsi="Gill Sans MT" w:cstheme="minorHAnsi"/>
                          <w:color w:val="0070C0"/>
                          <w:u w:val="single"/>
                          <w:lang w:val="nl-NL"/>
                        </w:rPr>
                        <w:t>Getallenkennis</w:t>
                      </w:r>
                    </w:p>
                    <w:p w:rsidR="00342212" w:rsidRPr="00DD407B" w:rsidRDefault="00FF0ED3" w:rsidP="0034221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g</w:t>
                      </w:r>
                      <w:r w:rsidR="00342212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etallen lezen en schrijven</w:t>
                      </w:r>
                    </w:p>
                    <w:p w:rsidR="00342212" w:rsidRPr="00DD407B" w:rsidRDefault="00FF0ED3" w:rsidP="0034221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g</w:t>
                      </w:r>
                      <w:r w:rsidR="00342212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etallen op de getallenas plaatsen</w:t>
                      </w:r>
                    </w:p>
                    <w:p w:rsidR="00342212" w:rsidRPr="00DD407B" w:rsidRDefault="00FF0ED3" w:rsidP="0034221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g</w:t>
                      </w:r>
                      <w:r w:rsidR="00342212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etalwaarde</w:t>
                      </w:r>
                    </w:p>
                    <w:p w:rsidR="00342212" w:rsidRPr="00DD407B" w:rsidRDefault="00342212" w:rsidP="00342212">
                      <w:p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</w:p>
                    <w:p w:rsidR="00342212" w:rsidRPr="00DD407B" w:rsidRDefault="00342212" w:rsidP="00342212">
                      <w:p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 w:rsidRPr="00DD407B">
                        <w:rPr>
                          <w:rFonts w:ascii="Gill Sans MT" w:hAnsi="Gill Sans MT" w:cstheme="minorHAnsi"/>
                          <w:color w:val="0070C0"/>
                          <w:u w:val="single"/>
                          <w:lang w:val="nl-NL"/>
                        </w:rPr>
                        <w:t>Bewerkingen</w:t>
                      </w:r>
                    </w:p>
                    <w:p w:rsidR="00342212" w:rsidRPr="00DD407B" w:rsidRDefault="00FF0ED3" w:rsidP="0034221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o</w:t>
                      </w:r>
                      <w:r w:rsidR="00342212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ptellingen</w:t>
                      </w:r>
                    </w:p>
                    <w:p w:rsidR="00342212" w:rsidRPr="00DD407B" w:rsidRDefault="00FF0ED3" w:rsidP="0034221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a</w:t>
                      </w:r>
                      <w:r w:rsidR="00342212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ftrekkingen</w:t>
                      </w:r>
                    </w:p>
                    <w:p w:rsidR="00342212" w:rsidRPr="00DD407B" w:rsidRDefault="00FF0ED3" w:rsidP="0034221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v</w:t>
                      </w:r>
                      <w:r w:rsidR="00342212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ermenigvuldigingen</w:t>
                      </w:r>
                    </w:p>
                    <w:p w:rsidR="00342212" w:rsidRPr="00DD407B" w:rsidRDefault="00FF0ED3" w:rsidP="0034221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d</w:t>
                      </w:r>
                      <w:r w:rsidR="00342212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elingen</w:t>
                      </w:r>
                    </w:p>
                    <w:p w:rsidR="00342212" w:rsidRPr="00DD407B" w:rsidRDefault="00FF0ED3" w:rsidP="0034221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c</w:t>
                      </w:r>
                      <w:r w:rsidR="00342212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ijferen</w:t>
                      </w:r>
                    </w:p>
                    <w:p w:rsidR="00342212" w:rsidRPr="00DD407B" w:rsidRDefault="00342212" w:rsidP="00342212">
                      <w:p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</w:p>
                    <w:p w:rsidR="00342212" w:rsidRPr="00DD407B" w:rsidRDefault="00342212" w:rsidP="00342212">
                      <w:pPr>
                        <w:rPr>
                          <w:rFonts w:ascii="Gill Sans MT" w:hAnsi="Gill Sans MT" w:cstheme="minorHAnsi"/>
                          <w:color w:val="0070C0"/>
                          <w:u w:val="single"/>
                          <w:lang w:val="nl-NL"/>
                        </w:rPr>
                      </w:pPr>
                      <w:r w:rsidRPr="00DD407B">
                        <w:rPr>
                          <w:rFonts w:ascii="Gill Sans MT" w:hAnsi="Gill Sans MT" w:cstheme="minorHAnsi"/>
                          <w:color w:val="0070C0"/>
                          <w:u w:val="single"/>
                          <w:lang w:val="nl-NL"/>
                        </w:rPr>
                        <w:t>Breuken - procenten - kommagetallen</w:t>
                      </w:r>
                    </w:p>
                    <w:p w:rsidR="00342212" w:rsidRPr="00DD407B" w:rsidRDefault="00267C0C" w:rsidP="00267C0C">
                      <w:p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 w:rsidRPr="00DD407B">
                        <w:rPr>
                          <w:rFonts w:ascii="Gill Sans MT" w:hAnsi="Gill Sans MT" w:cstheme="minorHAnsi"/>
                          <w:b/>
                          <w:bCs/>
                          <w:color w:val="0070C0"/>
                          <w:lang w:val="nl-NL"/>
                        </w:rPr>
                        <w:t>Breuken</w:t>
                      </w:r>
                    </w:p>
                    <w:p w:rsidR="00267C0C" w:rsidRPr="00DD407B" w:rsidRDefault="00FF0ED3" w:rsidP="00267C0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i</w:t>
                      </w:r>
                      <w:r w:rsidR="00267C0C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nzicht in breuken</w:t>
                      </w:r>
                    </w:p>
                    <w:p w:rsidR="00267C0C" w:rsidRPr="00DD407B" w:rsidRDefault="00FF0ED3" w:rsidP="00267C0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b</w:t>
                      </w:r>
                      <w:r w:rsidR="00267C0C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reuken op de getallenas</w:t>
                      </w:r>
                    </w:p>
                    <w:p w:rsidR="00267C0C" w:rsidRPr="00DD407B" w:rsidRDefault="00FF0ED3" w:rsidP="00267C0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b</w:t>
                      </w:r>
                      <w:r w:rsidR="00267C0C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reuken nemen van een getal of een hoeveelheid</w:t>
                      </w:r>
                    </w:p>
                    <w:p w:rsidR="00267C0C" w:rsidRPr="00DD407B" w:rsidRDefault="00FF0ED3" w:rsidP="00267C0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b</w:t>
                      </w:r>
                      <w:r w:rsidR="00267C0C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reuken vereenvoudigen</w:t>
                      </w:r>
                    </w:p>
                    <w:p w:rsidR="00267C0C" w:rsidRPr="00DD407B" w:rsidRDefault="00FF0ED3" w:rsidP="00267C0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g</w:t>
                      </w:r>
                      <w:r w:rsidR="00267C0C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elijknamige breuken</w:t>
                      </w:r>
                    </w:p>
                    <w:p w:rsidR="00267C0C" w:rsidRPr="00DD407B" w:rsidRDefault="00FF0ED3" w:rsidP="00267C0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b</w:t>
                      </w:r>
                      <w:r w:rsidR="00267C0C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ewerkingen met breuken</w:t>
                      </w:r>
                    </w:p>
                    <w:p w:rsidR="00267C0C" w:rsidRPr="00DD407B" w:rsidRDefault="00267C0C" w:rsidP="00267C0C">
                      <w:p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</w:p>
                    <w:p w:rsidR="00267C0C" w:rsidRPr="00DD407B" w:rsidRDefault="00267C0C" w:rsidP="00267C0C">
                      <w:p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 w:rsidRPr="00DD407B">
                        <w:rPr>
                          <w:rFonts w:ascii="Gill Sans MT" w:hAnsi="Gill Sans MT" w:cstheme="minorHAnsi"/>
                          <w:b/>
                          <w:bCs/>
                          <w:color w:val="0070C0"/>
                          <w:lang w:val="nl-NL"/>
                        </w:rPr>
                        <w:t>Procenten</w:t>
                      </w:r>
                    </w:p>
                    <w:p w:rsidR="00267C0C" w:rsidRPr="00DD407B" w:rsidRDefault="00FF0ED3" w:rsidP="00267C0C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o</w:t>
                      </w:r>
                      <w:r w:rsidR="00267C0C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mzetten van breuken, procenten en kommagetallen</w:t>
                      </w:r>
                    </w:p>
                    <w:p w:rsidR="00267C0C" w:rsidRPr="00DD407B" w:rsidRDefault="00FF0ED3" w:rsidP="00267C0C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b</w:t>
                      </w:r>
                      <w:r w:rsidR="00267C0C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ewerkingen met procenten</w:t>
                      </w:r>
                    </w:p>
                    <w:p w:rsidR="00267C0C" w:rsidRPr="00DD407B" w:rsidRDefault="00267C0C" w:rsidP="00267C0C">
                      <w:p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</w:p>
                    <w:p w:rsidR="00267C0C" w:rsidRPr="00DD407B" w:rsidRDefault="00267C0C" w:rsidP="00267C0C">
                      <w:p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 w:rsidRPr="00DD407B">
                        <w:rPr>
                          <w:rFonts w:ascii="Gill Sans MT" w:hAnsi="Gill Sans MT" w:cstheme="minorHAnsi"/>
                          <w:b/>
                          <w:bCs/>
                          <w:color w:val="0070C0"/>
                          <w:lang w:val="nl-NL"/>
                        </w:rPr>
                        <w:t>Kommagetallen</w:t>
                      </w:r>
                    </w:p>
                    <w:p w:rsidR="00267C0C" w:rsidRPr="00DD407B" w:rsidRDefault="00FF0ED3" w:rsidP="00267C0C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o</w:t>
                      </w:r>
                      <w:r w:rsidR="00267C0C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mzetten van breuken, procenten en kommagetallen</w:t>
                      </w:r>
                    </w:p>
                    <w:p w:rsidR="00267C0C" w:rsidRPr="00DD407B" w:rsidRDefault="00FF0ED3" w:rsidP="00267C0C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b</w:t>
                      </w:r>
                      <w:r w:rsidR="00267C0C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ewerkingen met kommagetallen</w:t>
                      </w:r>
                    </w:p>
                    <w:p w:rsidR="00267C0C" w:rsidRPr="00DD407B" w:rsidRDefault="00267C0C" w:rsidP="00267C0C">
                      <w:p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</w:p>
                    <w:p w:rsidR="00267C0C" w:rsidRPr="00DD407B" w:rsidRDefault="00267C0C" w:rsidP="00267C0C">
                      <w:pPr>
                        <w:rPr>
                          <w:rFonts w:ascii="Gill Sans MT" w:hAnsi="Gill Sans MT" w:cstheme="minorHAnsi"/>
                          <w:color w:val="0070C0"/>
                          <w:u w:val="single"/>
                          <w:lang w:val="nl-NL"/>
                        </w:rPr>
                      </w:pPr>
                      <w:r w:rsidRPr="00DD407B">
                        <w:rPr>
                          <w:rFonts w:ascii="Gill Sans MT" w:hAnsi="Gill Sans MT" w:cstheme="minorHAnsi"/>
                          <w:color w:val="0070C0"/>
                          <w:u w:val="single"/>
                          <w:lang w:val="nl-NL"/>
                        </w:rPr>
                        <w:t>Meten - metend rekenen</w:t>
                      </w:r>
                    </w:p>
                    <w:p w:rsidR="00267C0C" w:rsidRPr="00DD407B" w:rsidRDefault="00267C0C" w:rsidP="00267C0C">
                      <w:p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 w:rsidRPr="00DD407B">
                        <w:rPr>
                          <w:rFonts w:ascii="Gill Sans MT" w:hAnsi="Gill Sans MT" w:cstheme="minorHAnsi"/>
                          <w:b/>
                          <w:bCs/>
                          <w:color w:val="0070C0"/>
                          <w:lang w:val="nl-NL"/>
                        </w:rPr>
                        <w:t>Kloklezen</w:t>
                      </w:r>
                    </w:p>
                    <w:p w:rsidR="00267C0C" w:rsidRPr="00DD407B" w:rsidRDefault="00FF0ED3" w:rsidP="00267C0C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a</w:t>
                      </w:r>
                      <w:r w:rsidR="00267C0C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naloge klok</w:t>
                      </w:r>
                    </w:p>
                    <w:p w:rsidR="00267C0C" w:rsidRPr="00DD407B" w:rsidRDefault="00FF0ED3" w:rsidP="00267C0C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d</w:t>
                      </w:r>
                      <w:r w:rsidR="00267C0C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igitale klok</w:t>
                      </w:r>
                    </w:p>
                    <w:p w:rsidR="00267C0C" w:rsidRPr="00DD407B" w:rsidRDefault="00267C0C" w:rsidP="00267C0C">
                      <w:p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</w:p>
                    <w:p w:rsidR="00267C0C" w:rsidRPr="00DD407B" w:rsidRDefault="00267C0C" w:rsidP="00267C0C">
                      <w:p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 w:rsidRPr="00DD407B">
                        <w:rPr>
                          <w:rFonts w:ascii="Gill Sans MT" w:hAnsi="Gill Sans MT" w:cstheme="minorHAnsi"/>
                          <w:b/>
                          <w:bCs/>
                          <w:color w:val="0070C0"/>
                          <w:lang w:val="nl-NL"/>
                        </w:rPr>
                        <w:t>Standaardmaten</w:t>
                      </w:r>
                    </w:p>
                    <w:p w:rsidR="00267C0C" w:rsidRPr="00DD407B" w:rsidRDefault="00FF0ED3" w:rsidP="00267C0C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l</w:t>
                      </w:r>
                      <w:r w:rsidR="00267C0C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engtematen</w:t>
                      </w:r>
                    </w:p>
                    <w:p w:rsidR="00267C0C" w:rsidRPr="00DD407B" w:rsidRDefault="00FF0ED3" w:rsidP="00267C0C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g</w:t>
                      </w:r>
                      <w:r w:rsidR="00267C0C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ewichtsmaten</w:t>
                      </w:r>
                    </w:p>
                    <w:p w:rsidR="00267C0C" w:rsidRPr="00DD407B" w:rsidRDefault="00FF0ED3" w:rsidP="00267C0C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i</w:t>
                      </w:r>
                      <w:r w:rsidR="00267C0C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nhoudsmaten</w:t>
                      </w:r>
                    </w:p>
                    <w:p w:rsidR="00267C0C" w:rsidRPr="00DD407B" w:rsidRDefault="00267C0C" w:rsidP="00267C0C">
                      <w:p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</w:p>
                    <w:p w:rsidR="00267C0C" w:rsidRPr="00DD407B" w:rsidRDefault="00267C0C" w:rsidP="00267C0C">
                      <w:p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 w:rsidRPr="00DD407B">
                        <w:rPr>
                          <w:rFonts w:ascii="Gill Sans MT" w:hAnsi="Gill Sans MT" w:cstheme="minorHAnsi"/>
                          <w:b/>
                          <w:bCs/>
                          <w:color w:val="0070C0"/>
                          <w:lang w:val="nl-NL"/>
                        </w:rPr>
                        <w:t>Geldrekenen</w:t>
                      </w:r>
                    </w:p>
                    <w:p w:rsidR="00267C0C" w:rsidRPr="00DD407B" w:rsidRDefault="00FF0ED3" w:rsidP="00267C0C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h</w:t>
                      </w:r>
                      <w:r w:rsidR="00267C0C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erkennen van muntstukken en biljetten</w:t>
                      </w:r>
                    </w:p>
                    <w:p w:rsidR="00267C0C" w:rsidRPr="00DD407B" w:rsidRDefault="00FF0ED3" w:rsidP="00267C0C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s</w:t>
                      </w:r>
                      <w:r w:rsidR="00267C0C" w:rsidRPr="00DD407B">
                        <w:rPr>
                          <w:rFonts w:ascii="Gill Sans MT" w:hAnsi="Gill Sans MT" w:cstheme="minorHAnsi"/>
                          <w:color w:val="0070C0"/>
                          <w:lang w:val="nl-NL"/>
                        </w:rPr>
                        <w:t>amenstellen van geldbedragen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2212" w:rsidRPr="00342212" w:rsidSect="00715A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18" w:rsidRDefault="00D21718" w:rsidP="00715A3B">
      <w:r>
        <w:separator/>
      </w:r>
    </w:p>
  </w:endnote>
  <w:endnote w:type="continuationSeparator" w:id="0">
    <w:p w:rsidR="00D21718" w:rsidRDefault="00D21718" w:rsidP="0071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3B" w:rsidRDefault="00715A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3B" w:rsidRDefault="00715A3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3B" w:rsidRDefault="00715A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18" w:rsidRDefault="00D21718" w:rsidP="00715A3B">
      <w:r>
        <w:separator/>
      </w:r>
    </w:p>
  </w:footnote>
  <w:footnote w:type="continuationSeparator" w:id="0">
    <w:p w:rsidR="00D21718" w:rsidRDefault="00D21718" w:rsidP="0071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3B" w:rsidRDefault="00715A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3B" w:rsidRDefault="00715A3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3B" w:rsidRDefault="00715A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620"/>
    <w:multiLevelType w:val="hybridMultilevel"/>
    <w:tmpl w:val="BBE2461E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A32"/>
    <w:multiLevelType w:val="hybridMultilevel"/>
    <w:tmpl w:val="C666BA68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34F2"/>
    <w:multiLevelType w:val="hybridMultilevel"/>
    <w:tmpl w:val="A9E0ABDA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5701"/>
    <w:multiLevelType w:val="hybridMultilevel"/>
    <w:tmpl w:val="0EC2746E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607F4"/>
    <w:multiLevelType w:val="hybridMultilevel"/>
    <w:tmpl w:val="7C16C290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4546"/>
    <w:multiLevelType w:val="hybridMultilevel"/>
    <w:tmpl w:val="87D8E9A4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D51EC"/>
    <w:multiLevelType w:val="hybridMultilevel"/>
    <w:tmpl w:val="407C494A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623B"/>
    <w:multiLevelType w:val="hybridMultilevel"/>
    <w:tmpl w:val="62640102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84F36"/>
    <w:multiLevelType w:val="hybridMultilevel"/>
    <w:tmpl w:val="07DAA49E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78C"/>
    <w:multiLevelType w:val="hybridMultilevel"/>
    <w:tmpl w:val="65422540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C0AAB"/>
    <w:multiLevelType w:val="hybridMultilevel"/>
    <w:tmpl w:val="FE6ABDFE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3B"/>
    <w:rsid w:val="00044E87"/>
    <w:rsid w:val="000754DD"/>
    <w:rsid w:val="00267C0C"/>
    <w:rsid w:val="002F1225"/>
    <w:rsid w:val="00342212"/>
    <w:rsid w:val="003663F0"/>
    <w:rsid w:val="005066B3"/>
    <w:rsid w:val="00715A3B"/>
    <w:rsid w:val="0072698C"/>
    <w:rsid w:val="008A64FB"/>
    <w:rsid w:val="00A71C56"/>
    <w:rsid w:val="00B465AB"/>
    <w:rsid w:val="00C34D51"/>
    <w:rsid w:val="00C5233A"/>
    <w:rsid w:val="00CB57E7"/>
    <w:rsid w:val="00D21718"/>
    <w:rsid w:val="00D56524"/>
    <w:rsid w:val="00DD407B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7D046"/>
  <w15:chartTrackingRefBased/>
  <w15:docId w15:val="{B37A4889-7750-8947-9938-6E72504F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5A3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A3B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15A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5A3B"/>
  </w:style>
  <w:style w:type="paragraph" w:styleId="Voettekst">
    <w:name w:val="footer"/>
    <w:basedOn w:val="Standaard"/>
    <w:link w:val="VoettekstChar"/>
    <w:uiPriority w:val="99"/>
    <w:unhideWhenUsed/>
    <w:rsid w:val="00715A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5A3B"/>
  </w:style>
  <w:style w:type="character" w:styleId="Hyperlink">
    <w:name w:val="Hyperlink"/>
    <w:basedOn w:val="Standaardalinea-lettertype"/>
    <w:uiPriority w:val="99"/>
    <w:unhideWhenUsed/>
    <w:rsid w:val="003422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221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4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antieleerplezier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akantieleerplezier.weebly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Verhulst</dc:creator>
  <cp:keywords/>
  <dc:description/>
  <cp:lastModifiedBy>France Verhulst</cp:lastModifiedBy>
  <cp:revision>4</cp:revision>
  <dcterms:created xsi:type="dcterms:W3CDTF">2020-05-07T07:43:00Z</dcterms:created>
  <dcterms:modified xsi:type="dcterms:W3CDTF">2020-05-07T12:37:00Z</dcterms:modified>
</cp:coreProperties>
</file>